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A9963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12611100</wp:posOffset>
            </wp:positionV>
            <wp:extent cx="409575" cy="36195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年湖北省中考数学试卷</w:t>
      </w:r>
    </w:p>
    <w:p w14:paraId="3A850F71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一、选择题（每小题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30</w:t>
      </w:r>
      <w:r>
        <w:rPr>
          <w:rFonts w:ascii="宋体" w:hAnsi="宋体" w:eastAsia="宋体" w:cs="宋体"/>
          <w:b/>
          <w:bCs/>
        </w:rPr>
        <w:t>分）</w:t>
      </w:r>
    </w:p>
    <w:p w14:paraId="5675F4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在生产生活中，正数和负数都有现实意义．例如收入</w:t>
      </w:r>
      <w:r>
        <w:rPr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元记作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825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元，则支出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元记作（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7B28FD0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61925"/>
            <wp:effectExtent l="0" t="0" r="0" b="825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825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80975"/>
            <wp:effectExtent l="0" t="0" r="0" b="889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元</w:t>
      </w:r>
    </w:p>
    <w:p w14:paraId="63342B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如图，是由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个相同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正方体组成的立方体图形，其主视图是（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929465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704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CD57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4191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4667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0" cy="25717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95325" cy="4572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B1F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00025"/>
            <wp:effectExtent l="0" t="0" r="9525" b="762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9DBBA6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200025"/>
            <wp:effectExtent l="0" t="0" r="9525" b="762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200025"/>
            <wp:effectExtent l="0" t="0" r="9525" b="762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200025"/>
            <wp:effectExtent l="0" t="0" r="0" b="889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2095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1D62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如图，直线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905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，已知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889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71450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3A6A9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62025" cy="64770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FC9E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90500"/>
            <wp:effectExtent l="0" t="0" r="9525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90500"/>
            <wp:effectExtent l="0" t="0" r="0" b="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C18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不等式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180975"/>
            <wp:effectExtent l="0" t="0" r="0" b="8890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的解集在数轴上表示为（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C86C85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81125" cy="361950"/>
            <wp:effectExtent l="0" t="0" r="9525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81125" cy="361950"/>
            <wp:effectExtent l="0" t="0" r="9525" b="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130C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90650" cy="361950"/>
            <wp:effectExtent l="0" t="0" r="0" b="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81125" cy="361950"/>
            <wp:effectExtent l="0" t="0" r="9525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E03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下列各事件是，是必然事件的是（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4D4F63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掷一枚正方体骰子，正面朝上恰好是</w:t>
      </w:r>
      <w:r>
        <w:rPr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某同学投篮球，一定投不中</w:t>
      </w:r>
    </w:p>
    <w:p w14:paraId="47C75DB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经过红绿灯路口时，一定是红灯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画一个三角形，其内角和为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9081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《九章算术》中记载这样一个题：牛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头和羊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只共值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金，牛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头和羊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只共值</w:t>
      </w:r>
      <w:r>
        <w:rPr>
          <w:sz w:val="21"/>
          <w:szCs w:val="21"/>
        </w:rPr>
        <w:t>8</w:t>
      </w:r>
      <w:r>
        <w:rPr>
          <w:rFonts w:ascii="宋体" w:hAnsi="宋体" w:eastAsia="宋体" w:cs="宋体"/>
          <w:sz w:val="21"/>
          <w:szCs w:val="21"/>
        </w:rPr>
        <w:t>金，问牛和羊各值多少金？设每头牛值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金，每只羊值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金，可列方程为（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2F47AB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457200"/>
            <wp:effectExtent l="0" t="0" r="9525" b="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457200"/>
            <wp:effectExtent l="0" t="0" r="9525" b="0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E56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457200"/>
            <wp:effectExtent l="0" t="0" r="9525" b="0"/>
            <wp:docPr id="100081" name="图片 1000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457200"/>
            <wp:effectExtent l="0" t="0" r="9525" b="0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5" name="图片 10008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page number 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77246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67E8AE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为半圆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80975"/>
            <wp:effectExtent l="0" t="0" r="0" b="762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的直径，点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为半圆上一点，且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9625" cy="180975"/>
            <wp:effectExtent l="0" t="0" r="9525" b="889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．①以点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为圆心，适当长为半径作弧，交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209550"/>
            <wp:effectExtent l="0" t="0" r="0" b="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209550"/>
            <wp:effectExtent l="0" t="0" r="9525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；②分别以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为圆心，大于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390525"/>
            <wp:effectExtent l="0" t="0" r="0" b="889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为半径作弧，两弧交于点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；③作射线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71450"/>
            <wp:effectExtent l="0" t="0" r="0" b="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171450"/>
            <wp:effectExtent l="0" t="0" r="9525" b="0"/>
            <wp:docPr id="100121" name="图片 100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0C731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0" cy="1000125"/>
            <wp:effectExtent l="0" t="0" r="0" b="9525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7211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127" name="图片 100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171450"/>
            <wp:effectExtent l="0" t="0" r="9525" b="0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78D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平面坐标系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00025"/>
            <wp:effectExtent l="0" t="0" r="0" b="8890"/>
            <wp:docPr id="100133" name="图片 1001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135" name="图片 1001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的坐标为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57175"/>
            <wp:effectExtent l="0" t="0" r="0" b="8255"/>
            <wp:docPr id="100137" name="图片 100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，将线段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7620"/>
            <wp:docPr id="100139" name="图片 100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绕点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80975"/>
            <wp:effectExtent l="0" t="0" r="0" b="762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顺时针旋转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的对应点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52400"/>
            <wp:effectExtent l="0" t="0" r="9525" b="0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的坐标为（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20580F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19275" cy="1495425"/>
            <wp:effectExtent l="0" t="0" r="9525" b="9525"/>
            <wp:docPr id="100149" name="图片 100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9218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57175"/>
            <wp:effectExtent l="0" t="0" r="0" b="8255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57175"/>
            <wp:effectExtent l="0" t="0" r="0" b="8255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257175"/>
            <wp:effectExtent l="0" t="0" r="0" b="8255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257175"/>
            <wp:effectExtent l="0" t="0" r="0" b="8255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B12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抛物线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81075" cy="228600"/>
            <wp:effectExtent l="0" t="0" r="0" b="0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的顶点为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" cy="257175"/>
            <wp:effectExtent l="0" t="0" r="0" b="8255"/>
            <wp:docPr id="100161" name="图片 1001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，抛物线与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163" name="图片 1001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轴的交点位于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65" name="图片 1001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轴上方．以下结论正确的是（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1A8625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90500"/>
            <wp:effectExtent l="0" t="0" r="9525" b="0"/>
            <wp:docPr id="100167" name="图片 100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80975"/>
            <wp:effectExtent l="0" t="0" r="0" b="7620"/>
            <wp:docPr id="100169" name="图片 1001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81050" cy="171450"/>
            <wp:effectExtent l="0" t="0" r="0" b="0"/>
            <wp:docPr id="100171" name="图片 1001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81050" cy="209550"/>
            <wp:effectExtent l="0" t="0" r="0" b="0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C18C6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二、填空题（每小题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15</w:t>
      </w:r>
      <w:r>
        <w:rPr>
          <w:rFonts w:ascii="宋体" w:hAnsi="宋体" w:eastAsia="宋体" w:cs="宋体"/>
          <w:b/>
          <w:bCs/>
        </w:rPr>
        <w:t>分）</w:t>
      </w:r>
    </w:p>
    <w:p w14:paraId="79E8F9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写一个比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33350"/>
            <wp:effectExtent l="0" t="0" r="0" b="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大的数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2076E2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中国古代杰出的数学家祖冲之、刘徽、赵爽、秦九韶、杨辉，从中任选一个，恰好是赵爽是概率是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1A7E7A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42975" cy="400050"/>
            <wp:effectExtent l="0" t="0" r="0" b="0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1D56880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铁的密度约为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238125"/>
            <wp:effectExtent l="0" t="0" r="0" b="8890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，铁的质量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57175"/>
            <wp:effectExtent l="0" t="0" r="0" b="8255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与体积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76225"/>
            <wp:effectExtent l="0" t="0" r="0" b="8255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成正比例．一个体积为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228600"/>
            <wp:effectExtent l="0" t="0" r="0" b="0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的铁块，它的质量为</w:t>
      </w:r>
      <w:r>
        <w:rPr>
          <w:sz w:val="21"/>
          <w:szCs w:val="21"/>
        </w:rPr>
        <w:t>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09550"/>
            <wp:effectExtent l="0" t="0" r="0" b="0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193479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171450"/>
            <wp:effectExtent l="0" t="0" r="9525" b="0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为等边三角形，分别延长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42975" cy="180975"/>
            <wp:effectExtent l="0" t="0" r="9525" b="889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，到点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90500"/>
            <wp:effectExtent l="0" t="0" r="0" b="0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62025" cy="180975"/>
            <wp:effectExtent l="0" t="0" r="9525" b="889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97" name="图片 10019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page number 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5A79D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3EC184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90550" cy="180975"/>
            <wp:effectExtent l="0" t="0" r="0" b="7620"/>
            <wp:docPr id="100211" name="图片 100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200025"/>
            <wp:effectExtent l="0" t="0" r="9525" b="7620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并延长交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180975"/>
            <wp:effectExtent l="0" t="0" r="0" b="762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161925"/>
            <wp:effectExtent l="0" t="0" r="0" b="8255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76275" cy="200025"/>
            <wp:effectExtent l="0" t="0" r="0" b="0"/>
            <wp:docPr id="100223" name="图片 100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00025"/>
            <wp:effectExtent l="0" t="0" r="0" b="0"/>
            <wp:docPr id="100225" name="图片 100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CFC87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0" cy="1181100"/>
            <wp:effectExtent l="0" t="0" r="0" b="0"/>
            <wp:docPr id="100227" name="图片 100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0D53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三、解答题（</w:t>
      </w:r>
      <w:r>
        <w:rPr>
          <w:b/>
          <w:bCs/>
        </w:rPr>
        <w:t>75</w:t>
      </w:r>
      <w:r>
        <w:rPr>
          <w:rFonts w:ascii="宋体" w:hAnsi="宋体" w:eastAsia="宋体" w:cs="宋体"/>
          <w:b/>
          <w:bCs/>
        </w:rPr>
        <w:t>分）</w:t>
      </w:r>
    </w:p>
    <w:p w14:paraId="4E044C0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90675" cy="266700"/>
            <wp:effectExtent l="0" t="0" r="0" b="0"/>
            <wp:docPr id="100229" name="图片 100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318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已知：如图，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rFonts w:ascii="宋体" w:hAnsi="宋体" w:eastAsia="宋体" w:cs="宋体"/>
          <w:i/>
          <w:iCs/>
          <w:sz w:val="21"/>
          <w:szCs w:val="21"/>
        </w:rPr>
        <w:t>□</w:t>
      </w:r>
      <w:r>
        <w:rPr>
          <w:i/>
          <w:iCs/>
          <w:sz w:val="21"/>
          <w:szCs w:val="21"/>
        </w:rPr>
        <w:t>ABCD</w:t>
      </w:r>
      <w:r>
        <w:rPr>
          <w:rFonts w:ascii="宋体" w:hAnsi="宋体" w:eastAsia="宋体" w:cs="宋体"/>
          <w:sz w:val="21"/>
          <w:szCs w:val="21"/>
        </w:rPr>
        <w:t>对角线</w:t>
      </w:r>
      <w:r>
        <w:rPr>
          <w:i/>
          <w:iCs/>
          <w:sz w:val="21"/>
          <w:szCs w:val="21"/>
        </w:rPr>
        <w:t>AC</w:t>
      </w:r>
      <w:r>
        <w:rPr>
          <w:rFonts w:ascii="宋体" w:hAnsi="宋体" w:eastAsia="宋体" w:cs="宋体"/>
          <w:sz w:val="21"/>
          <w:szCs w:val="21"/>
        </w:rPr>
        <w:t>上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231" name="图片 100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两点，且</w:t>
      </w:r>
      <w:r>
        <w:rPr>
          <w:i/>
          <w:iCs/>
          <w:sz w:val="21"/>
          <w:szCs w:val="21"/>
        </w:rPr>
        <w:t>AE</w:t>
      </w:r>
      <w:r>
        <w:rPr>
          <w:sz w:val="21"/>
          <w:szCs w:val="21"/>
        </w:rPr>
        <w:t>=</w:t>
      </w:r>
      <w:r>
        <w:rPr>
          <w:i/>
          <w:iCs/>
          <w:sz w:val="21"/>
          <w:szCs w:val="21"/>
        </w:rPr>
        <w:t>CF</w:t>
      </w:r>
      <w:r>
        <w:rPr>
          <w:rFonts w:ascii="宋体" w:hAnsi="宋体" w:eastAsia="宋体" w:cs="宋体"/>
          <w:sz w:val="21"/>
          <w:szCs w:val="21"/>
        </w:rPr>
        <w:t>，连接</w:t>
      </w:r>
      <w:r>
        <w:rPr>
          <w:i/>
          <w:iCs/>
          <w:sz w:val="21"/>
          <w:szCs w:val="21"/>
        </w:rPr>
        <w:t>BE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DF</w:t>
      </w:r>
      <w:r>
        <w:rPr>
          <w:rFonts w:ascii="宋体" w:hAnsi="宋体" w:eastAsia="宋体" w:cs="宋体"/>
          <w:sz w:val="21"/>
          <w:szCs w:val="21"/>
        </w:rPr>
        <w:t>，求证：</w:t>
      </w:r>
      <w:r>
        <w:rPr>
          <w:i/>
          <w:iCs/>
          <w:sz w:val="21"/>
          <w:szCs w:val="21"/>
        </w:rPr>
        <w:t>BE</w:t>
      </w:r>
      <w:r>
        <w:rPr>
          <w:sz w:val="21"/>
          <w:szCs w:val="21"/>
        </w:rPr>
        <w:t>=</w:t>
      </w:r>
      <w:r>
        <w:rPr>
          <w:i/>
          <w:iCs/>
          <w:sz w:val="21"/>
          <w:szCs w:val="21"/>
        </w:rPr>
        <w:t>DF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85CDF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47825" cy="1028700"/>
            <wp:effectExtent l="0" t="0" r="9525" b="0"/>
            <wp:docPr id="100233" name="图片 100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742C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小明为了测量树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35" name="图片 100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5" name="图片 1002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的高度，经过实地测量，得到两个解决方案：</w:t>
      </w:r>
    </w:p>
    <w:p w14:paraId="2B205D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方案一：如图（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），测得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37" name="图片 100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7" name="图片 1002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地与树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39" name="图片 100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相距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米，眼睛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241" name="图片 1002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处观测树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43" name="图片 100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的顶端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45" name="图片 100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" name="图片 1002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的仰角为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247" name="图片 100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7" name="图片 1002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：</w:t>
      </w:r>
    </w:p>
    <w:p w14:paraId="3D3BA14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方案二：如图（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），测得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49" name="图片 100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9" name="图片 1002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地与树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51" name="图片 100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1" name="图片 1002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相距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米，在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53" name="图片 1002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处放一面镜子，后退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米到达点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255" name="图片 1002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5" name="图片 1002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，眼睛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257" name="图片 100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7" name="图片 1002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在镜子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59" name="图片 100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中恰好看到树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61" name="图片 100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的顶端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63" name="图片 100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2A12D8B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已知小明身高</w:t>
      </w:r>
      <w:r>
        <w:rPr>
          <w:sz w:val="21"/>
          <w:szCs w:val="21"/>
        </w:rPr>
        <w:t>1.6</w:t>
      </w:r>
      <w:r>
        <w:rPr>
          <w:rFonts w:ascii="宋体" w:hAnsi="宋体" w:eastAsia="宋体" w:cs="宋体"/>
          <w:sz w:val="21"/>
          <w:szCs w:val="21"/>
        </w:rPr>
        <w:t>米，试选择一个方案求出树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65" name="图片 100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的高度．（结果保留整数，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180975"/>
            <wp:effectExtent l="0" t="0" r="0" b="7620"/>
            <wp:docPr id="100267" name="图片 100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</w:t>
      </w:r>
    </w:p>
    <w:p w14:paraId="3A2138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81125" cy="1371600"/>
            <wp:effectExtent l="0" t="0" r="9525" b="0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47825" cy="1419225"/>
            <wp:effectExtent l="0" t="0" r="9525" b="9525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7239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为促进学生全面发展，学校开展了丰富多彩的体育活动．为了解学生引体向上的训练成果，调查了七年级部分学生，根据成绩，分成了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四组，制成了不完整的统计图．分组：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90550" cy="180975"/>
            <wp:effectExtent l="0" t="0" r="0" b="7620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180975"/>
            <wp:effectExtent l="0" t="0" r="9525" b="7620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180975"/>
            <wp:effectExtent l="0" t="0" r="9525" b="7620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42950" cy="180975"/>
            <wp:effectExtent l="0" t="0" r="0" b="762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83" name="图片 10028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page number 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807BA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495BFE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0" cy="1733550"/>
            <wp:effectExtent l="0" t="0" r="0" b="0"/>
            <wp:docPr id="100297" name="图片 1002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7" name="图片 1002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6CEB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99" name="图片 1002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9" name="图片 1002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301" name="图片 100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1" name="图片 10030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人数为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：</w:t>
      </w:r>
    </w:p>
    <w:p w14:paraId="7156AD3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）七年级</w:t>
      </w:r>
      <w:r>
        <w:rPr>
          <w:sz w:val="21"/>
          <w:szCs w:val="21"/>
        </w:rPr>
        <w:t>400</w:t>
      </w:r>
      <w:r>
        <w:rPr>
          <w:rFonts w:ascii="宋体" w:hAnsi="宋体" w:eastAsia="宋体" w:cs="宋体"/>
          <w:sz w:val="21"/>
          <w:szCs w:val="21"/>
        </w:rPr>
        <w:t>人中，估计引体向上每分钟不低于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个的有多少人？</w:t>
      </w:r>
    </w:p>
    <w:p w14:paraId="7CDFFC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）从众数、中位数、平均数中任选一个，说明其意义．</w:t>
      </w:r>
    </w:p>
    <w:p w14:paraId="48F23FA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一次函数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80975"/>
            <wp:effectExtent l="0" t="0" r="9525" b="8890"/>
            <wp:docPr id="100303" name="图片 1003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3" name="图片 1003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经过点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71500" cy="257175"/>
            <wp:effectExtent l="0" t="0" r="0" b="8255"/>
            <wp:docPr id="100305" name="图片 1003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5" name="图片 1003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，交反比例函数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400050"/>
            <wp:effectExtent l="0" t="0" r="0" b="0"/>
            <wp:docPr id="100307" name="图片 100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7" name="图片 1003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57175"/>
            <wp:effectExtent l="0" t="0" r="0" b="8255"/>
            <wp:docPr id="100309" name="图片 100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9" name="图片 1003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2585D05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71600" cy="1104900"/>
            <wp:effectExtent l="0" t="0" r="0" b="0"/>
            <wp:docPr id="100311" name="图片 100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" name="图片 1003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854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81025" cy="180975"/>
            <wp:effectExtent l="0" t="0" r="9525" b="7620"/>
            <wp:docPr id="100313" name="图片 1003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3" name="图片 1003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51F3FF5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315" name="图片 1003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5" name="图片 1003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在反比例函数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400050"/>
            <wp:effectExtent l="0" t="0" r="0" b="0"/>
            <wp:docPr id="100317" name="图片 1003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7" name="图片 1003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第一象限的图象上，若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14400" cy="228600"/>
            <wp:effectExtent l="0" t="0" r="0" b="0"/>
            <wp:docPr id="100319" name="图片 100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9" name="图片 1003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，直接写出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321" name="图片 100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1" name="图片 1003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的横坐标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23" name="图片 1003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3" name="图片 1003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的取值范围．</w:t>
      </w:r>
    </w:p>
    <w:p w14:paraId="515D68C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180975"/>
            <wp:effectExtent l="0" t="0" r="9525" b="8890"/>
            <wp:docPr id="100325" name="图片 1003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5" name="图片 1003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161925"/>
            <wp:effectExtent l="0" t="0" r="9525" b="8255"/>
            <wp:docPr id="100327" name="图片 1003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7" name="图片 1003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80975"/>
            <wp:effectExtent l="0" t="0" r="0" b="7620"/>
            <wp:docPr id="100329" name="图片 1003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9" name="图片 1003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331" name="图片 1003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1" name="图片 1003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333" name="图片 1003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3" name="图片 1003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为半径的圆交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335" name="图片 100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5" name="图片 1003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337" name="图片 100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339" name="图片 1003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9" name="图片 1003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341" name="图片 1003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1" name="图片 1003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80975"/>
            <wp:effectExtent l="0" t="0" r="0" b="8890"/>
            <wp:docPr id="100343" name="图片 1003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3" name="图片 1003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4B1E7B8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62100" cy="1438275"/>
            <wp:effectExtent l="0" t="0" r="0" b="9525"/>
            <wp:docPr id="100345" name="图片 1003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" name="图片 1003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C6E7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347" name="图片 1003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7" name="图片 1003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49" name="图片 1003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的切线．</w:t>
      </w:r>
    </w:p>
    <w:p w14:paraId="0A5D545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161925"/>
            <wp:effectExtent l="0" t="0" r="9525" b="8255"/>
            <wp:docPr id="100351" name="图片 1003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1" name="图片 1003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53" name="图片 1003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3" name="图片 1003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355" name="图片 1003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5" name="图片 1003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66800" cy="238125"/>
            <wp:effectExtent l="0" t="0" r="0" b="8890"/>
            <wp:docPr id="100357" name="图片 1003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7" name="图片 1003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90500"/>
            <wp:effectExtent l="0" t="0" r="0" b="0"/>
            <wp:docPr id="100359" name="图片 1003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9" name="图片 1003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的长．</w:t>
      </w:r>
    </w:p>
    <w:p w14:paraId="0044A0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学校要建一个矩形花圃，其中一边靠墙，另外三边用篱笆围成．已知墙长</w:t>
      </w:r>
      <w:r>
        <w:rPr>
          <w:sz w:val="21"/>
          <w:szCs w:val="21"/>
        </w:rPr>
        <w:t>42m</w:t>
      </w:r>
      <w:r>
        <w:rPr>
          <w:rFonts w:ascii="宋体" w:hAnsi="宋体" w:eastAsia="宋体" w:cs="宋体"/>
          <w:sz w:val="21"/>
          <w:szCs w:val="21"/>
        </w:rPr>
        <w:t>，篱笆长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3850" cy="180975"/>
            <wp:effectExtent l="0" t="0" r="0" b="7620"/>
            <wp:docPr id="100361" name="图片 1003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．设垂直于墙的边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363" name="图片 1003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长为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65" name="图片 1003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米，平行于墙的边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367" name="图片 100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7" name="图片 1003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369" name="图片 1003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9" name="图片 1003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米，围成的矩形面积为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09550"/>
            <wp:effectExtent l="0" t="0" r="9525" b="0"/>
            <wp:docPr id="100371" name="图片 100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1" name="图片 1003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73" name="图片 10037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3" name="图片 100373" descr="page number 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583C6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EE212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81125" cy="990600"/>
            <wp:effectExtent l="0" t="0" r="9525" b="0"/>
            <wp:docPr id="100387" name="图片 1003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7" name="图片 1003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ED8B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389" name="图片 1003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9" name="图片 1003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71450"/>
            <wp:effectExtent l="0" t="0" r="9525" b="0"/>
            <wp:docPr id="100391" name="图片 1003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1" name="图片 1003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93" name="图片 1003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3" name="图片 1003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的关系式．</w:t>
      </w:r>
    </w:p>
    <w:p w14:paraId="467187B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）围成的矩形花圃面积能否为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209550"/>
            <wp:effectExtent l="0" t="0" r="0" b="0"/>
            <wp:docPr id="100395" name="图片 1003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5" name="图片 1003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，若能，求出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97" name="图片 1003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7" name="图片 1003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的值．</w:t>
      </w:r>
    </w:p>
    <w:p w14:paraId="25A80D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）围成的矩形花圃面积是否存在最大值？若存在，求出这个最大值，并求出此时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99" name="图片 1003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9" name="图片 1003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的值．</w:t>
      </w:r>
    </w:p>
    <w:p w14:paraId="40AD6A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如图，矩形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401" name="图片 1004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1" name="图片 1004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7620"/>
            <wp:docPr id="100403" name="图片 1004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3" name="图片 1004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分别在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209550"/>
            <wp:effectExtent l="0" t="0" r="0" b="0"/>
            <wp:docPr id="100405" name="图片 1004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5" name="图片 1004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上，将四边形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171450"/>
            <wp:effectExtent l="0" t="0" r="9525" b="0"/>
            <wp:docPr id="100407" name="图片 1004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7" name="图片 1004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409" name="图片 1004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9" name="图片 1004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翻折，使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411" name="图片 1004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1" name="图片 1004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的对称点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413" name="图片 1004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3" name="图片 1004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落在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15" name="图片 1004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" name="图片 1004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417" name="图片 1004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7" name="图片 1004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的对称点为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4825" cy="180975"/>
            <wp:effectExtent l="0" t="0" r="9525" b="7620"/>
            <wp:docPr id="100419" name="图片 1004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9" name="图片 1004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421" name="图片 1004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1" name="图片 1004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52400"/>
            <wp:effectExtent l="0" t="0" r="9525" b="0"/>
            <wp:docPr id="100423" name="图片 1004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" name="图片 1004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3BC76AF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95400" cy="1276350"/>
            <wp:effectExtent l="0" t="0" r="0" b="0"/>
            <wp:docPr id="100425" name="图片 1004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5" name="图片 1004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9DE2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04900" cy="180975"/>
            <wp:effectExtent l="0" t="0" r="0" b="8890"/>
            <wp:docPr id="100427" name="图片 1004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7" name="图片 1004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709A0C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429" name="图片 1004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9" name="图片 1004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431" name="图片 1004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1" name="图片 1004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中点，且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71550" cy="190500"/>
            <wp:effectExtent l="0" t="0" r="0" b="0"/>
            <wp:docPr id="100433" name="图片 1004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3" name="图片 1004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90500"/>
            <wp:effectExtent l="0" t="0" r="9525" b="0"/>
            <wp:docPr id="100435" name="图片 1004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5" name="图片 1004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长．</w:t>
      </w:r>
    </w:p>
    <w:p w14:paraId="7CD9936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437" name="图片 1004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7" name="图片 1004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439" name="图片 1004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9" name="图片 1004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441" name="图片 1004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1" name="图片 1004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中点，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52400"/>
            <wp:effectExtent l="0" t="0" r="9525" b="0"/>
            <wp:docPr id="100443" name="图片 1004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3" name="图片 1004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445" name="图片 1004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5" name="图片 1004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中点，探究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447" name="图片 1004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7" name="图片 1004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49" name="图片 1004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9" name="图片 1004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大小关系并说明理由．</w:t>
      </w:r>
    </w:p>
    <w:p w14:paraId="2EF7086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，二次函数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00125" cy="228600"/>
            <wp:effectExtent l="0" t="0" r="9525" b="0"/>
            <wp:docPr id="100451" name="图片 1004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1" name="图片 1004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453" name="图片 1004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3" name="图片 1004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257175"/>
            <wp:effectExtent l="0" t="0" r="0" b="8255"/>
            <wp:docPr id="100455" name="图片 1004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5" name="图片 1004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457" name="图片 1004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7" name="图片 1004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459" name="图片 1004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9" name="图片 1004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461" name="图片 1004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1" name="图片 1004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0E2555F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0" cy="1971675"/>
            <wp:effectExtent l="0" t="0" r="0" b="9525"/>
            <wp:docPr id="100463" name="图片 1004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3" name="图片 1004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FA7E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90500"/>
            <wp:effectExtent l="0" t="0" r="0" b="0"/>
            <wp:docPr id="100465" name="图片 1004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5" name="图片 1004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467" name="图片 100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7" name="图片 10046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值．</w:t>
      </w:r>
    </w:p>
    <w:p w14:paraId="7850701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33350"/>
            <wp:effectExtent l="0" t="0" r="9525" b="0"/>
            <wp:docPr id="100469" name="图片 1004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9" name="图片 1004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为函数图象上一点，满足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57275" cy="180975"/>
            <wp:effectExtent l="0" t="0" r="9525" b="8890"/>
            <wp:docPr id="100471" name="图片 1004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1" name="图片 1004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33350"/>
            <wp:effectExtent l="0" t="0" r="9525" b="0"/>
            <wp:docPr id="100473" name="图片 1004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3" name="图片 1004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点的横坐标．</w:t>
      </w:r>
    </w:p>
    <w:p w14:paraId="19357F3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，将二次函数沿水平方向平移，新的图象记为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200025"/>
            <wp:effectExtent l="0" t="0" r="9525" b="8890"/>
            <wp:docPr id="100475" name="图片 1004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5" name="图片 1004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477" name="图片 1004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7" name="图片 1004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轴交于点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479" name="图片 1004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9" name="图片 1004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80975"/>
            <wp:effectExtent l="0" t="0" r="9525" b="7620"/>
            <wp:docPr id="100481" name="图片 1004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1" name="图片 1004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71450"/>
            <wp:effectExtent l="0" t="0" r="9525" b="0"/>
            <wp:docPr id="100483" name="图片 1004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3" name="图片 1004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顶点横坐标为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42875"/>
            <wp:effectExtent l="0" t="0" r="9525" b="8255"/>
            <wp:docPr id="100485" name="图片 1004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5" name="图片 1004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0DAD134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71450"/>
            <wp:effectExtent l="0" t="0" r="9525" b="0"/>
            <wp:docPr id="100487" name="图片 1004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7" name="图片 1004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42875"/>
            <wp:effectExtent l="0" t="0" r="9525" b="8255"/>
            <wp:docPr id="100489" name="图片 1004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9" name="图片 1004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的函数解析式．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91" name="图片 100491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1" name="图片 100491" descr="page number 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77E05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45F0403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②记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71450"/>
            <wp:effectExtent l="0" t="0" r="9525" b="0"/>
            <wp:docPr id="100505" name="图片 1005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5" name="图片 1005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507" name="图片 1005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7" name="图片 1005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轴围成的图象为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200025"/>
            <wp:effectExtent l="0" t="0" r="9525" b="8890"/>
            <wp:docPr id="100509" name="图片 1005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9" name="图片 1005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511" name="图片 1005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1" name="图片 1005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重合部分（不计边界）记为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80975"/>
            <wp:effectExtent l="0" t="0" r="9525" b="7620"/>
            <wp:docPr id="100513" name="图片 1005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3" name="图片 1005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71450"/>
            <wp:effectExtent l="0" t="0" r="9525" b="0"/>
            <wp:docPr id="100515" name="图片 1005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5" name="图片 1005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42875"/>
            <wp:effectExtent l="0" t="0" r="9525" b="8255"/>
            <wp:docPr id="100517" name="图片 1005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7" name="图片 1005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增加而增加，且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80975"/>
            <wp:effectExtent l="0" t="0" r="9525" b="7620"/>
            <wp:docPr id="100519" name="图片 1005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9" name="图片 1005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内恰有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个横坐标与纵坐标均为整数的点，直接写出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42875"/>
            <wp:effectExtent l="0" t="0" r="9525" b="8255"/>
            <wp:docPr id="100521" name="图片 1005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1" name="图片 1005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的取值范围．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523" name="图片 100523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3" name="图片 100523" descr="page number 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01B95"/>
    <w:sectPr>
      <w:headerReference r:id="rId13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46AC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4C0F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1D78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CCD1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854F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37347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69FB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A30E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F47B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9EFF5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D9AF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645E329B"/>
    <w:rsid w:val="707A0C0C"/>
    <w:rsid w:val="7E9835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5.png"/><Relationship Id="rId98" Type="http://schemas.openxmlformats.org/officeDocument/2006/relationships/image" Target="media/image84.png"/><Relationship Id="rId97" Type="http://schemas.openxmlformats.org/officeDocument/2006/relationships/image" Target="media/image83.png"/><Relationship Id="rId96" Type="http://schemas.openxmlformats.org/officeDocument/2006/relationships/image" Target="media/image82.png"/><Relationship Id="rId95" Type="http://schemas.openxmlformats.org/officeDocument/2006/relationships/image" Target="media/image81.png"/><Relationship Id="rId94" Type="http://schemas.openxmlformats.org/officeDocument/2006/relationships/image" Target="media/image80.png"/><Relationship Id="rId93" Type="http://schemas.openxmlformats.org/officeDocument/2006/relationships/image" Target="media/image79.png"/><Relationship Id="rId92" Type="http://schemas.openxmlformats.org/officeDocument/2006/relationships/image" Target="media/image78.png"/><Relationship Id="rId91" Type="http://schemas.openxmlformats.org/officeDocument/2006/relationships/image" Target="media/image77.png"/><Relationship Id="rId90" Type="http://schemas.openxmlformats.org/officeDocument/2006/relationships/image" Target="media/image76.png"/><Relationship Id="rId9" Type="http://schemas.openxmlformats.org/officeDocument/2006/relationships/header" Target="header4.xml"/><Relationship Id="rId89" Type="http://schemas.openxmlformats.org/officeDocument/2006/relationships/image" Target="media/image75.png"/><Relationship Id="rId88" Type="http://schemas.openxmlformats.org/officeDocument/2006/relationships/image" Target="media/image74.png"/><Relationship Id="rId87" Type="http://schemas.openxmlformats.org/officeDocument/2006/relationships/image" Target="media/image73.png"/><Relationship Id="rId86" Type="http://schemas.openxmlformats.org/officeDocument/2006/relationships/image" Target="media/image72.png"/><Relationship Id="rId85" Type="http://schemas.openxmlformats.org/officeDocument/2006/relationships/image" Target="media/image71.png"/><Relationship Id="rId84" Type="http://schemas.openxmlformats.org/officeDocument/2006/relationships/image" Target="media/image70.png"/><Relationship Id="rId83" Type="http://schemas.openxmlformats.org/officeDocument/2006/relationships/image" Target="media/image69.png"/><Relationship Id="rId82" Type="http://schemas.openxmlformats.org/officeDocument/2006/relationships/image" Target="media/image68.png"/><Relationship Id="rId81" Type="http://schemas.openxmlformats.org/officeDocument/2006/relationships/image" Target="media/image67.png"/><Relationship Id="rId80" Type="http://schemas.openxmlformats.org/officeDocument/2006/relationships/image" Target="media/image66.png"/><Relationship Id="rId8" Type="http://schemas.openxmlformats.org/officeDocument/2006/relationships/footer" Target="footer3.xml"/><Relationship Id="rId79" Type="http://schemas.openxmlformats.org/officeDocument/2006/relationships/image" Target="media/image65.png"/><Relationship Id="rId78" Type="http://schemas.openxmlformats.org/officeDocument/2006/relationships/image" Target="media/image64.png"/><Relationship Id="rId77" Type="http://schemas.openxmlformats.org/officeDocument/2006/relationships/image" Target="media/image63.png"/><Relationship Id="rId76" Type="http://schemas.openxmlformats.org/officeDocument/2006/relationships/image" Target="media/image62.png"/><Relationship Id="rId75" Type="http://schemas.openxmlformats.org/officeDocument/2006/relationships/image" Target="media/image61.png"/><Relationship Id="rId74" Type="http://schemas.openxmlformats.org/officeDocument/2006/relationships/image" Target="media/image60.png"/><Relationship Id="rId73" Type="http://schemas.openxmlformats.org/officeDocument/2006/relationships/image" Target="media/image59.png"/><Relationship Id="rId72" Type="http://schemas.openxmlformats.org/officeDocument/2006/relationships/image" Target="media/image58.png"/><Relationship Id="rId71" Type="http://schemas.openxmlformats.org/officeDocument/2006/relationships/image" Target="media/image57.png"/><Relationship Id="rId70" Type="http://schemas.openxmlformats.org/officeDocument/2006/relationships/image" Target="media/image56.png"/><Relationship Id="rId7" Type="http://schemas.openxmlformats.org/officeDocument/2006/relationships/footer" Target="footer2.xml"/><Relationship Id="rId69" Type="http://schemas.openxmlformats.org/officeDocument/2006/relationships/image" Target="media/image55.png"/><Relationship Id="rId68" Type="http://schemas.openxmlformats.org/officeDocument/2006/relationships/image" Target="media/image54.png"/><Relationship Id="rId67" Type="http://schemas.openxmlformats.org/officeDocument/2006/relationships/image" Target="media/image53.png"/><Relationship Id="rId66" Type="http://schemas.openxmlformats.org/officeDocument/2006/relationships/image" Target="media/image52.png"/><Relationship Id="rId65" Type="http://schemas.openxmlformats.org/officeDocument/2006/relationships/image" Target="media/image51.png"/><Relationship Id="rId64" Type="http://schemas.openxmlformats.org/officeDocument/2006/relationships/image" Target="media/image50.png"/><Relationship Id="rId63" Type="http://schemas.openxmlformats.org/officeDocument/2006/relationships/image" Target="media/image49.png"/><Relationship Id="rId62" Type="http://schemas.openxmlformats.org/officeDocument/2006/relationships/image" Target="media/image48.png"/><Relationship Id="rId61" Type="http://schemas.openxmlformats.org/officeDocument/2006/relationships/image" Target="media/image47.png"/><Relationship Id="rId60" Type="http://schemas.openxmlformats.org/officeDocument/2006/relationships/image" Target="media/image46.png"/><Relationship Id="rId6" Type="http://schemas.openxmlformats.org/officeDocument/2006/relationships/footer" Target="footer1.xml"/><Relationship Id="rId59" Type="http://schemas.openxmlformats.org/officeDocument/2006/relationships/image" Target="media/image45.png"/><Relationship Id="rId58" Type="http://schemas.openxmlformats.org/officeDocument/2006/relationships/image" Target="media/image44.png"/><Relationship Id="rId57" Type="http://schemas.openxmlformats.org/officeDocument/2006/relationships/image" Target="media/image43.png"/><Relationship Id="rId56" Type="http://schemas.openxmlformats.org/officeDocument/2006/relationships/image" Target="media/image42.png"/><Relationship Id="rId55" Type="http://schemas.openxmlformats.org/officeDocument/2006/relationships/image" Target="media/image41.png"/><Relationship Id="rId54" Type="http://schemas.openxmlformats.org/officeDocument/2006/relationships/image" Target="media/image40.png"/><Relationship Id="rId53" Type="http://schemas.openxmlformats.org/officeDocument/2006/relationships/image" Target="media/image39.png"/><Relationship Id="rId52" Type="http://schemas.openxmlformats.org/officeDocument/2006/relationships/image" Target="media/image38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" Type="http://schemas.openxmlformats.org/officeDocument/2006/relationships/header" Target="header3.xml"/><Relationship Id="rId49" Type="http://schemas.openxmlformats.org/officeDocument/2006/relationships/image" Target="media/image35.png"/><Relationship Id="rId48" Type="http://schemas.openxmlformats.org/officeDocument/2006/relationships/image" Target="media/image34.png"/><Relationship Id="rId47" Type="http://schemas.openxmlformats.org/officeDocument/2006/relationships/image" Target="media/image33.png"/><Relationship Id="rId46" Type="http://schemas.openxmlformats.org/officeDocument/2006/relationships/image" Target="media/image32.png"/><Relationship Id="rId45" Type="http://schemas.openxmlformats.org/officeDocument/2006/relationships/image" Target="media/image31.png"/><Relationship Id="rId44" Type="http://schemas.openxmlformats.org/officeDocument/2006/relationships/image" Target="media/image30.png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0" Type="http://schemas.openxmlformats.org/officeDocument/2006/relationships/fontTable" Target="fontTable.xml"/><Relationship Id="rId17" Type="http://schemas.openxmlformats.org/officeDocument/2006/relationships/image" Target="media/image3.png"/><Relationship Id="rId169" Type="http://schemas.openxmlformats.org/officeDocument/2006/relationships/image" Target="media/image155.png"/><Relationship Id="rId168" Type="http://schemas.openxmlformats.org/officeDocument/2006/relationships/image" Target="media/image154.png"/><Relationship Id="rId167" Type="http://schemas.openxmlformats.org/officeDocument/2006/relationships/image" Target="media/image153.png"/><Relationship Id="rId166" Type="http://schemas.openxmlformats.org/officeDocument/2006/relationships/image" Target="media/image152.png"/><Relationship Id="rId165" Type="http://schemas.openxmlformats.org/officeDocument/2006/relationships/image" Target="media/image151.png"/><Relationship Id="rId164" Type="http://schemas.openxmlformats.org/officeDocument/2006/relationships/image" Target="media/image150.png"/><Relationship Id="rId163" Type="http://schemas.openxmlformats.org/officeDocument/2006/relationships/image" Target="media/image149.png"/><Relationship Id="rId162" Type="http://schemas.openxmlformats.org/officeDocument/2006/relationships/image" Target="media/image148.png"/><Relationship Id="rId161" Type="http://schemas.openxmlformats.org/officeDocument/2006/relationships/image" Target="media/image147.png"/><Relationship Id="rId160" Type="http://schemas.openxmlformats.org/officeDocument/2006/relationships/image" Target="media/image146.png"/><Relationship Id="rId16" Type="http://schemas.openxmlformats.org/officeDocument/2006/relationships/image" Target="media/image2.png"/><Relationship Id="rId159" Type="http://schemas.openxmlformats.org/officeDocument/2006/relationships/image" Target="media/image145.png"/><Relationship Id="rId158" Type="http://schemas.openxmlformats.org/officeDocument/2006/relationships/image" Target="media/image144.png"/><Relationship Id="rId157" Type="http://schemas.openxmlformats.org/officeDocument/2006/relationships/image" Target="media/image143.png"/><Relationship Id="rId156" Type="http://schemas.openxmlformats.org/officeDocument/2006/relationships/image" Target="media/image142.png"/><Relationship Id="rId155" Type="http://schemas.openxmlformats.org/officeDocument/2006/relationships/image" Target="media/image141.png"/><Relationship Id="rId154" Type="http://schemas.openxmlformats.org/officeDocument/2006/relationships/image" Target="media/image140.png"/><Relationship Id="rId153" Type="http://schemas.openxmlformats.org/officeDocument/2006/relationships/image" Target="media/image139.png"/><Relationship Id="rId152" Type="http://schemas.openxmlformats.org/officeDocument/2006/relationships/image" Target="media/image138.png"/><Relationship Id="rId151" Type="http://schemas.openxmlformats.org/officeDocument/2006/relationships/image" Target="media/image137.png"/><Relationship Id="rId150" Type="http://schemas.openxmlformats.org/officeDocument/2006/relationships/image" Target="media/image136.png"/><Relationship Id="rId15" Type="http://schemas.openxmlformats.org/officeDocument/2006/relationships/image" Target="media/image1.png"/><Relationship Id="rId149" Type="http://schemas.openxmlformats.org/officeDocument/2006/relationships/image" Target="media/image135.png"/><Relationship Id="rId148" Type="http://schemas.openxmlformats.org/officeDocument/2006/relationships/image" Target="media/image134.png"/><Relationship Id="rId147" Type="http://schemas.openxmlformats.org/officeDocument/2006/relationships/image" Target="media/image133.png"/><Relationship Id="rId146" Type="http://schemas.openxmlformats.org/officeDocument/2006/relationships/image" Target="media/image132.png"/><Relationship Id="rId145" Type="http://schemas.openxmlformats.org/officeDocument/2006/relationships/image" Target="media/image131.png"/><Relationship Id="rId144" Type="http://schemas.openxmlformats.org/officeDocument/2006/relationships/image" Target="media/image130.png"/><Relationship Id="rId143" Type="http://schemas.openxmlformats.org/officeDocument/2006/relationships/image" Target="media/image129.png"/><Relationship Id="rId142" Type="http://schemas.openxmlformats.org/officeDocument/2006/relationships/image" Target="media/image128.png"/><Relationship Id="rId141" Type="http://schemas.openxmlformats.org/officeDocument/2006/relationships/image" Target="media/image127.png"/><Relationship Id="rId140" Type="http://schemas.openxmlformats.org/officeDocument/2006/relationships/image" Target="media/image126.png"/><Relationship Id="rId14" Type="http://schemas.openxmlformats.org/officeDocument/2006/relationships/theme" Target="theme/theme1.xml"/><Relationship Id="rId139" Type="http://schemas.openxmlformats.org/officeDocument/2006/relationships/image" Target="media/image125.png"/><Relationship Id="rId138" Type="http://schemas.openxmlformats.org/officeDocument/2006/relationships/image" Target="media/image124.png"/><Relationship Id="rId137" Type="http://schemas.openxmlformats.org/officeDocument/2006/relationships/image" Target="media/image123.png"/><Relationship Id="rId136" Type="http://schemas.openxmlformats.org/officeDocument/2006/relationships/image" Target="media/image122.png"/><Relationship Id="rId135" Type="http://schemas.openxmlformats.org/officeDocument/2006/relationships/image" Target="media/image121.png"/><Relationship Id="rId134" Type="http://schemas.openxmlformats.org/officeDocument/2006/relationships/image" Target="media/image120.png"/><Relationship Id="rId133" Type="http://schemas.openxmlformats.org/officeDocument/2006/relationships/image" Target="media/image119.png"/><Relationship Id="rId132" Type="http://schemas.openxmlformats.org/officeDocument/2006/relationships/image" Target="media/image118.png"/><Relationship Id="rId131" Type="http://schemas.openxmlformats.org/officeDocument/2006/relationships/image" Target="media/image117.png"/><Relationship Id="rId130" Type="http://schemas.openxmlformats.org/officeDocument/2006/relationships/image" Target="media/image116.png"/><Relationship Id="rId13" Type="http://schemas.openxmlformats.org/officeDocument/2006/relationships/header" Target="header8.xml"/><Relationship Id="rId129" Type="http://schemas.openxmlformats.org/officeDocument/2006/relationships/image" Target="media/image115.png"/><Relationship Id="rId128" Type="http://schemas.openxmlformats.org/officeDocument/2006/relationships/image" Target="media/image114.png"/><Relationship Id="rId127" Type="http://schemas.openxmlformats.org/officeDocument/2006/relationships/image" Target="media/image113.png"/><Relationship Id="rId126" Type="http://schemas.openxmlformats.org/officeDocument/2006/relationships/image" Target="media/image112.png"/><Relationship Id="rId125" Type="http://schemas.openxmlformats.org/officeDocument/2006/relationships/image" Target="media/image111.png"/><Relationship Id="rId124" Type="http://schemas.openxmlformats.org/officeDocument/2006/relationships/image" Target="media/image110.png"/><Relationship Id="rId123" Type="http://schemas.openxmlformats.org/officeDocument/2006/relationships/image" Target="media/image109.png"/><Relationship Id="rId122" Type="http://schemas.openxmlformats.org/officeDocument/2006/relationships/image" Target="media/image108.png"/><Relationship Id="rId121" Type="http://schemas.openxmlformats.org/officeDocument/2006/relationships/image" Target="media/image107.png"/><Relationship Id="rId120" Type="http://schemas.openxmlformats.org/officeDocument/2006/relationships/image" Target="media/image106.png"/><Relationship Id="rId12" Type="http://schemas.openxmlformats.org/officeDocument/2006/relationships/header" Target="header7.xml"/><Relationship Id="rId119" Type="http://schemas.openxmlformats.org/officeDocument/2006/relationships/image" Target="media/image105.png"/><Relationship Id="rId118" Type="http://schemas.openxmlformats.org/officeDocument/2006/relationships/image" Target="media/image104.png"/><Relationship Id="rId117" Type="http://schemas.openxmlformats.org/officeDocument/2006/relationships/image" Target="media/image103.png"/><Relationship Id="rId116" Type="http://schemas.openxmlformats.org/officeDocument/2006/relationships/image" Target="media/image102.png"/><Relationship Id="rId115" Type="http://schemas.openxmlformats.org/officeDocument/2006/relationships/image" Target="media/image101.png"/><Relationship Id="rId114" Type="http://schemas.openxmlformats.org/officeDocument/2006/relationships/image" Target="media/image100.png"/><Relationship Id="rId113" Type="http://schemas.openxmlformats.org/officeDocument/2006/relationships/image" Target="media/image99.png"/><Relationship Id="rId112" Type="http://schemas.openxmlformats.org/officeDocument/2006/relationships/image" Target="media/image98.png"/><Relationship Id="rId111" Type="http://schemas.openxmlformats.org/officeDocument/2006/relationships/image" Target="media/image97.png"/><Relationship Id="rId110" Type="http://schemas.openxmlformats.org/officeDocument/2006/relationships/image" Target="media/image96.png"/><Relationship Id="rId11" Type="http://schemas.openxmlformats.org/officeDocument/2006/relationships/header" Target="header6.xml"/><Relationship Id="rId109" Type="http://schemas.openxmlformats.org/officeDocument/2006/relationships/image" Target="media/image95.png"/><Relationship Id="rId108" Type="http://schemas.openxmlformats.org/officeDocument/2006/relationships/image" Target="media/image94.png"/><Relationship Id="rId107" Type="http://schemas.openxmlformats.org/officeDocument/2006/relationships/image" Target="media/image93.png"/><Relationship Id="rId106" Type="http://schemas.openxmlformats.org/officeDocument/2006/relationships/image" Target="media/image92.png"/><Relationship Id="rId105" Type="http://schemas.openxmlformats.org/officeDocument/2006/relationships/image" Target="media/image91.png"/><Relationship Id="rId104" Type="http://schemas.openxmlformats.org/officeDocument/2006/relationships/image" Target="media/image90.png"/><Relationship Id="rId103" Type="http://schemas.openxmlformats.org/officeDocument/2006/relationships/image" Target="media/image89.png"/><Relationship Id="rId102" Type="http://schemas.openxmlformats.org/officeDocument/2006/relationships/image" Target="media/image88.png"/><Relationship Id="rId101" Type="http://schemas.openxmlformats.org/officeDocument/2006/relationships/image" Target="media/image87.png"/><Relationship Id="rId100" Type="http://schemas.openxmlformats.org/officeDocument/2006/relationships/image" Target="media/image86.png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5</Pages>
  <Words>1442</Words>
  <Characters>1587</Characters>
  <Lines>1</Lines>
  <Paragraphs>1</Paragraphs>
  <TotalTime>0</TotalTime>
  <ScaleCrop>false</ScaleCrop>
  <LinksUpToDate>false</LinksUpToDate>
  <CharactersWithSpaces>1718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2024-06-24T13:00:00Z</dcterms:created>
  <dc:creator>Administrator</dc:creator>
  <cp:lastModifiedBy>上帝掷骰子吗</cp:lastModifiedBy>
  <dcterms:modified xsi:type="dcterms:W3CDTF">2026-02-09T05:08:38Z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3E1FCFDB6A694AA78B342129AB1F07AC_12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